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5"/>
      </w:tblGrid>
      <w:tr w:rsidR="00D42731" w:rsidRPr="007D6A30" w:rsidTr="00040347">
        <w:trPr>
          <w:trHeight w:val="576"/>
        </w:trPr>
        <w:tc>
          <w:tcPr>
            <w:tcW w:w="5664" w:type="dxa"/>
          </w:tcPr>
          <w:p w:rsidR="00D42731" w:rsidRPr="007D6A30" w:rsidRDefault="00D42731" w:rsidP="007D6A30">
            <w:pPr>
              <w:spacing w:line="276" w:lineRule="auto"/>
              <w:jc w:val="center"/>
              <w:rPr>
                <w:rFonts w:ascii="Franklin Gothic Book" w:hAnsi="Franklin Gothic Book"/>
                <w:b/>
                <w:color w:val="0070C0"/>
                <w:sz w:val="32"/>
                <w:szCs w:val="32"/>
              </w:rPr>
            </w:pPr>
            <w:r w:rsidRPr="007D6A30">
              <w:rPr>
                <w:rFonts w:ascii="Franklin Gothic Book" w:eastAsia="Times New Roman" w:hAnsi="Franklin Gothic Book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DDEE5D" wp14:editId="0D0E68FD">
                  <wp:extent cx="634528" cy="45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2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A30">
              <w:rPr>
                <w:rFonts w:ascii="Franklin Gothic Book" w:hAnsi="Franklin Gothic Book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7F0C7E" wp14:editId="160EF765">
                  <wp:extent cx="2571750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D42731" w:rsidRPr="007D6A30" w:rsidRDefault="00D42731" w:rsidP="007D6A30">
            <w:pPr>
              <w:spacing w:line="276" w:lineRule="auto"/>
              <w:jc w:val="center"/>
              <w:rPr>
                <w:rFonts w:ascii="Franklin Gothic Book" w:hAnsi="Franklin Gothic Book"/>
                <w:b/>
                <w:color w:val="005596"/>
                <w:sz w:val="32"/>
                <w:szCs w:val="32"/>
                <w:lang w:val="en-US"/>
              </w:rPr>
            </w:pPr>
            <w:r w:rsidRPr="007D6A30">
              <w:rPr>
                <w:rFonts w:ascii="Franklin Gothic Book" w:hAnsi="Franklin Gothic Book"/>
                <w:b/>
                <w:color w:val="005596"/>
                <w:sz w:val="32"/>
                <w:szCs w:val="32"/>
              </w:rPr>
              <w:t>АЛЬМЕТЬЕВСКОЕ РАЙОННОЕ</w:t>
            </w:r>
          </w:p>
          <w:p w:rsidR="00D42731" w:rsidRPr="007D6A30" w:rsidRDefault="00D42731" w:rsidP="007D6A30">
            <w:pPr>
              <w:spacing w:line="276" w:lineRule="auto"/>
              <w:jc w:val="center"/>
              <w:rPr>
                <w:rFonts w:ascii="Franklin Gothic Book" w:hAnsi="Franklin Gothic Book"/>
                <w:b/>
                <w:color w:val="0070C0"/>
                <w:sz w:val="32"/>
                <w:szCs w:val="32"/>
              </w:rPr>
            </w:pPr>
            <w:r w:rsidRPr="007D6A30">
              <w:rPr>
                <w:rFonts w:ascii="Franklin Gothic Book" w:hAnsi="Franklin Gothic Book"/>
                <w:b/>
                <w:color w:val="005596"/>
                <w:sz w:val="32"/>
                <w:szCs w:val="32"/>
              </w:rPr>
              <w:t>НЕФТЕПРОВОДНОЕ УПРАВЛЕНИЕ</w:t>
            </w:r>
          </w:p>
        </w:tc>
      </w:tr>
    </w:tbl>
    <w:p w:rsidR="00D42731" w:rsidRPr="00A577E6" w:rsidRDefault="00D42731" w:rsidP="007D6A30">
      <w:pPr>
        <w:spacing w:after="0"/>
        <w:jc w:val="center"/>
        <w:rPr>
          <w:rFonts w:ascii="Franklin Gothic Book" w:hAnsi="Franklin Gothic Book"/>
          <w:b/>
          <w:i/>
          <w:color w:val="00B050"/>
          <w:sz w:val="28"/>
          <w:szCs w:val="28"/>
        </w:rPr>
      </w:pPr>
      <w:r w:rsidRPr="00A577E6">
        <w:rPr>
          <w:rFonts w:ascii="Franklin Gothic Book" w:hAnsi="Franklin Gothic Book"/>
          <w:b/>
          <w:i/>
          <w:color w:val="00B050"/>
          <w:sz w:val="28"/>
          <w:szCs w:val="28"/>
        </w:rPr>
        <w:t>ЛЮБИМАЯ РАБОТА В НАДЕЖНОЙ СОЦИАЛЬНО-ОРИЕНТИРОВАННОЙ КОМПАНИИ, ГАРАНТИРУЮЩЕЙ СТАБИЛЬНОСТЬ!!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4"/>
        <w:gridCol w:w="5665"/>
      </w:tblGrid>
      <w:tr w:rsidR="00472877" w:rsidRPr="00472877" w:rsidTr="002F0F18">
        <w:trPr>
          <w:trHeight w:val="24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600B2" w:rsidRPr="00472877" w:rsidRDefault="00D600B2" w:rsidP="00802F30">
            <w:pPr>
              <w:jc w:val="center"/>
              <w:rPr>
                <w:rFonts w:ascii="Franklin Gothic Book" w:eastAsia="Calibri" w:hAnsi="Franklin Gothic Book"/>
                <w:b/>
                <w:i/>
                <w:color w:val="1F497D" w:themeColor="text2"/>
                <w:sz w:val="28"/>
                <w:szCs w:val="28"/>
              </w:rPr>
            </w:pPr>
            <w:r w:rsidRPr="00755A01">
              <w:rPr>
                <w:rFonts w:ascii="Franklin Gothic Book" w:eastAsia="Calibri" w:hAnsi="Franklin Gothic Book"/>
                <w:b/>
                <w:i/>
                <w:color w:val="FF0000"/>
                <w:sz w:val="28"/>
                <w:szCs w:val="28"/>
              </w:rPr>
              <w:t>У НАС: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D600B2" w:rsidRPr="00472877" w:rsidRDefault="00D600B2" w:rsidP="002F0F18">
            <w:pPr>
              <w:jc w:val="center"/>
              <w:rPr>
                <w:rFonts w:ascii="Franklin Gothic Book" w:eastAsia="Calibri" w:hAnsi="Franklin Gothic Book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  <w:tr w:rsidR="00472877" w:rsidRPr="00472877" w:rsidTr="00D600B2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600B2" w:rsidRPr="00472877" w:rsidRDefault="0013697A" w:rsidP="00D600B2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>
              <w:rPr>
                <w:rFonts w:ascii="Franklin Gothic Book" w:hAnsi="Franklin Gothic Book"/>
                <w:i/>
                <w:color w:val="FF0000"/>
              </w:rPr>
              <w:t>- официальное трудоустройство</w:t>
            </w:r>
            <w:r w:rsidR="00D600B2" w:rsidRPr="00472877">
              <w:rPr>
                <w:rFonts w:ascii="Franklin Gothic Book" w:hAnsi="Franklin Gothic Book"/>
                <w:i/>
                <w:color w:val="FF0000"/>
              </w:rPr>
              <w:t xml:space="preserve"> </w:t>
            </w:r>
          </w:p>
          <w:p w:rsidR="00D600B2" w:rsidRPr="00472877" w:rsidRDefault="00D600B2" w:rsidP="00D600B2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 w:rsidRPr="00472877">
              <w:rPr>
                <w:rFonts w:ascii="Franklin Gothic Book" w:hAnsi="Franklin Gothic Book"/>
                <w:i/>
                <w:color w:val="FF0000"/>
              </w:rPr>
              <w:t>- стаб</w:t>
            </w:r>
            <w:r w:rsidR="0013697A">
              <w:rPr>
                <w:rFonts w:ascii="Franklin Gothic Book" w:hAnsi="Franklin Gothic Book"/>
                <w:i/>
                <w:color w:val="FF0000"/>
              </w:rPr>
              <w:t>ильная выплата заработной платы</w:t>
            </w:r>
          </w:p>
          <w:p w:rsidR="00D600B2" w:rsidRPr="00472877" w:rsidRDefault="0013697A" w:rsidP="00D600B2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>
              <w:rPr>
                <w:rFonts w:ascii="Franklin Gothic Book" w:hAnsi="Franklin Gothic Book"/>
                <w:i/>
                <w:color w:val="FF0000"/>
              </w:rPr>
              <w:t>- премиальные выплаты</w:t>
            </w:r>
          </w:p>
          <w:p w:rsidR="00D600B2" w:rsidRPr="00472877" w:rsidRDefault="00D600B2" w:rsidP="00D600B2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 w:rsidRPr="00472877">
              <w:rPr>
                <w:rFonts w:ascii="Franklin Gothic Book" w:hAnsi="Franklin Gothic Book"/>
                <w:i/>
                <w:color w:val="FF0000"/>
              </w:rPr>
              <w:t xml:space="preserve">- </w:t>
            </w:r>
            <w:r w:rsidR="0013697A">
              <w:rPr>
                <w:rFonts w:ascii="Franklin Gothic Book" w:hAnsi="Franklin Gothic Book"/>
                <w:i/>
                <w:color w:val="FF0000"/>
              </w:rPr>
              <w:t>широкий социальный пакет</w:t>
            </w:r>
          </w:p>
          <w:p w:rsidR="00D600B2" w:rsidRPr="00472877" w:rsidRDefault="00D600B2" w:rsidP="00755A01">
            <w:pPr>
              <w:ind w:firstLine="360"/>
              <w:rPr>
                <w:rFonts w:ascii="Franklin Gothic Book" w:eastAsia="Calibri" w:hAnsi="Franklin Gothic Book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55A01" w:rsidRDefault="00755A01" w:rsidP="00755A01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 w:rsidRPr="00472877">
              <w:rPr>
                <w:rFonts w:ascii="Franklin Gothic Book" w:hAnsi="Franklin Gothic Book"/>
                <w:i/>
                <w:color w:val="FF0000"/>
              </w:rPr>
              <w:t>- корпо</w:t>
            </w:r>
            <w:r w:rsidR="0013697A">
              <w:rPr>
                <w:rFonts w:ascii="Franklin Gothic Book" w:hAnsi="Franklin Gothic Book"/>
                <w:i/>
                <w:color w:val="FF0000"/>
              </w:rPr>
              <w:t>ративное пенсионное обеспечение</w:t>
            </w:r>
          </w:p>
          <w:p w:rsidR="0013697A" w:rsidRPr="00472877" w:rsidRDefault="0013697A" w:rsidP="00755A01">
            <w:pPr>
              <w:pStyle w:val="a5"/>
              <w:spacing w:before="0" w:beforeAutospacing="0" w:after="0" w:afterAutospacing="0"/>
              <w:ind w:left="360"/>
              <w:rPr>
                <w:rFonts w:ascii="Franklin Gothic Book" w:hAnsi="Franklin Gothic Book"/>
                <w:i/>
                <w:color w:val="FF0000"/>
              </w:rPr>
            </w:pPr>
            <w:r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 xml:space="preserve">- </w:t>
            </w:r>
            <w:r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>подъемные при переезде</w:t>
            </w:r>
          </w:p>
          <w:p w:rsidR="00D600B2" w:rsidRPr="0013697A" w:rsidRDefault="00755A01" w:rsidP="009030C3">
            <w:pPr>
              <w:ind w:firstLine="360"/>
              <w:rPr>
                <w:rFonts w:ascii="Franklin Gothic Book" w:eastAsia="Calibri" w:hAnsi="Franklin Gothic Book"/>
                <w:b/>
                <w:i/>
                <w:color w:val="FF0000"/>
                <w:sz w:val="28"/>
                <w:szCs w:val="28"/>
                <w:u w:val="single"/>
              </w:rPr>
            </w:pPr>
            <w:r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 xml:space="preserve">- </w:t>
            </w:r>
            <w:r w:rsidR="0013697A"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 xml:space="preserve">частичная </w:t>
            </w:r>
            <w:r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>компе</w:t>
            </w:r>
            <w:r w:rsidR="0013697A"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>нсация найм</w:t>
            </w:r>
            <w:r w:rsidR="009030C3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>а</w:t>
            </w:r>
            <w:r w:rsidR="0013697A" w:rsidRPr="0013697A">
              <w:rPr>
                <w:rFonts w:ascii="Franklin Gothic Book" w:hAnsi="Franklin Gothic Book"/>
                <w:b/>
                <w:i/>
                <w:color w:val="FF0000"/>
                <w:sz w:val="28"/>
                <w:szCs w:val="28"/>
                <w:u w:val="single"/>
              </w:rPr>
              <w:t xml:space="preserve"> жилья иногородним</w:t>
            </w:r>
          </w:p>
        </w:tc>
      </w:tr>
      <w:tr w:rsidR="00985BD1" w:rsidRPr="00985BD1" w:rsidTr="00985BD1">
        <w:trPr>
          <w:trHeight w:val="183"/>
        </w:trPr>
        <w:tc>
          <w:tcPr>
            <w:tcW w:w="1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8A2" w:rsidRPr="00985BD1" w:rsidRDefault="008C48A2" w:rsidP="008C48A2">
            <w:pPr>
              <w:rPr>
                <w:rFonts w:eastAsia="Calibri"/>
                <w:b/>
                <w:color w:val="00B050"/>
                <w:sz w:val="28"/>
                <w:szCs w:val="28"/>
              </w:rPr>
            </w:pPr>
            <w:r w:rsidRPr="00985BD1">
              <w:rPr>
                <w:rFonts w:eastAsia="Calibri"/>
                <w:b/>
                <w:color w:val="00B050"/>
                <w:sz w:val="48"/>
                <w:szCs w:val="48"/>
              </w:rPr>
              <w:t>тел.: (8553) 39-56-16</w:t>
            </w:r>
            <w:r w:rsidRPr="00985BD1">
              <w:rPr>
                <w:rFonts w:eastAsia="Calibri"/>
                <w:b/>
                <w:color w:val="00B050"/>
                <w:sz w:val="48"/>
                <w:szCs w:val="48"/>
                <w:lang w:val="tt-RU"/>
              </w:rPr>
              <w:t>, 917-250-54-89</w:t>
            </w:r>
            <w:r w:rsidRPr="00985BD1">
              <w:rPr>
                <w:rFonts w:eastAsia="Calibri"/>
                <w:b/>
                <w:color w:val="00B050"/>
                <w:sz w:val="28"/>
                <w:szCs w:val="28"/>
              </w:rPr>
              <w:t xml:space="preserve"> </w:t>
            </w:r>
          </w:p>
          <w:p w:rsidR="008C48A2" w:rsidRPr="00985BD1" w:rsidRDefault="008C48A2" w:rsidP="00985BD1">
            <w:pPr>
              <w:rPr>
                <w:rFonts w:ascii="Franklin Gothic Book" w:hAnsi="Franklin Gothic Book"/>
                <w:i/>
                <w:color w:val="00B050"/>
                <w:lang w:val="en-US"/>
              </w:rPr>
            </w:pPr>
            <w:r w:rsidRPr="00985BD1">
              <w:rPr>
                <w:rFonts w:eastAsia="Calibri"/>
                <w:b/>
                <w:color w:val="00B050"/>
                <w:sz w:val="28"/>
                <w:szCs w:val="28"/>
              </w:rPr>
              <w:t>Е</w:t>
            </w:r>
            <w:r w:rsidRPr="00985BD1">
              <w:rPr>
                <w:rFonts w:eastAsia="Calibri"/>
                <w:b/>
                <w:color w:val="00B050"/>
                <w:sz w:val="28"/>
                <w:szCs w:val="28"/>
                <w:lang w:val="en-US"/>
              </w:rPr>
              <w:t>-mail:</w:t>
            </w:r>
            <w:r w:rsidRPr="00985BD1">
              <w:rPr>
                <w:rFonts w:eastAsia="Calibri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985BD1">
                <w:rPr>
                  <w:rStyle w:val="a7"/>
                  <w:b/>
                  <w:color w:val="00B050"/>
                  <w:sz w:val="24"/>
                  <w:szCs w:val="24"/>
                  <w:lang w:val="en-US"/>
                </w:rPr>
                <w:t>ValiahmetovaLI@alm-rnu.kaz.transneft.ru</w:t>
              </w:r>
            </w:hyperlink>
          </w:p>
        </w:tc>
      </w:tr>
    </w:tbl>
    <w:p w:rsidR="00802F30" w:rsidRPr="00985BD1" w:rsidRDefault="00802F30" w:rsidP="00802F30">
      <w:pPr>
        <w:spacing w:after="0"/>
        <w:jc w:val="center"/>
        <w:rPr>
          <w:rFonts w:ascii="Franklin Gothic Book" w:eastAsia="Calibri" w:hAnsi="Franklin Gothic Book"/>
          <w:b/>
          <w:i/>
          <w:color w:val="1F497D" w:themeColor="text2"/>
          <w:sz w:val="28"/>
          <w:szCs w:val="28"/>
        </w:rPr>
      </w:pPr>
      <w:r w:rsidRPr="00985BD1">
        <w:rPr>
          <w:rFonts w:ascii="Franklin Gothic Book" w:eastAsia="Calibri" w:hAnsi="Franklin Gothic Book"/>
          <w:b/>
          <w:i/>
          <w:color w:val="1F497D" w:themeColor="text2"/>
          <w:sz w:val="28"/>
          <w:szCs w:val="28"/>
        </w:rPr>
        <w:t>Нам требуются: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5"/>
      </w:tblGrid>
      <w:tr w:rsidR="00D600B2" w:rsidTr="00091972">
        <w:tc>
          <w:tcPr>
            <w:tcW w:w="5664" w:type="dxa"/>
            <w:vMerge w:val="restart"/>
          </w:tcPr>
          <w:p w:rsidR="00D600B2" w:rsidRDefault="00D600B2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 Альметьевск</w:t>
            </w:r>
            <w:r w:rsidR="0065517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(НПС-3)</w:t>
            </w: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: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электромеханик</w:t>
            </w:r>
          </w:p>
          <w:p w:rsidR="0065517B" w:rsidRPr="0065517B" w:rsidRDefault="0065517B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65517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электромонтер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трубопроводчик линейный</w:t>
            </w:r>
          </w:p>
          <w:p w:rsidR="003D00DE" w:rsidRDefault="003D00DE" w:rsidP="003D00DE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3D00DE" w:rsidRDefault="003D00DE" w:rsidP="003D00DE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Карабашский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участок НПС-3:</w:t>
            </w:r>
          </w:p>
          <w:p w:rsidR="003D00DE" w:rsidRPr="00CB3019" w:rsidRDefault="003D00DE" w:rsidP="003D00DE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CB3019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оператор </w:t>
            </w: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НППС</w:t>
            </w:r>
          </w:p>
          <w:p w:rsidR="001A02EB" w:rsidRDefault="001A02EB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65517B" w:rsidRDefault="0065517B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Альметьевский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р-н </w:t>
            </w: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с.Русский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Акташ:</w:t>
            </w:r>
          </w:p>
          <w:p w:rsidR="0065517B" w:rsidRPr="0065517B" w:rsidRDefault="0065517B" w:rsidP="0065517B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65517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электромонтер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b/>
                <w:i/>
                <w:color w:val="00B050"/>
                <w:sz w:val="26"/>
                <w:szCs w:val="26"/>
              </w:rPr>
              <w:t xml:space="preserve">- </w:t>
            </w:r>
            <w:r w:rsidRPr="0065517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монтер ЭХЗ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трубопроводчик линейный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слесарь по РТУ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слесарь по </w:t>
            </w:r>
            <w:proofErr w:type="spellStart"/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КИПиА</w:t>
            </w:r>
            <w:proofErr w:type="spellEnd"/>
          </w:p>
          <w:p w:rsidR="0065517B" w:rsidRDefault="0065517B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оператор товарный</w:t>
            </w:r>
          </w:p>
          <w:p w:rsidR="003F2EB8" w:rsidRPr="003F2EB8" w:rsidRDefault="003F2EB8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инженер пожарной охраны</w:t>
            </w:r>
          </w:p>
          <w:p w:rsidR="0065517B" w:rsidRDefault="0065517B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3F2EB8" w:rsidRDefault="003F2EB8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 Альметьевск (БПО):</w:t>
            </w:r>
          </w:p>
          <w:p w:rsidR="003F2EB8" w:rsidRDefault="003F2EB8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3F2EB8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- слесарь </w:t>
            </w: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по РТУ</w:t>
            </w:r>
          </w:p>
          <w:p w:rsidR="003F2EB8" w:rsidRPr="003F2EB8" w:rsidRDefault="003F2EB8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электромонтер</w:t>
            </w:r>
          </w:p>
          <w:p w:rsidR="003F2EB8" w:rsidRDefault="003F2EB8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монтер ЭХЗ</w:t>
            </w:r>
          </w:p>
          <w:p w:rsidR="003F2EB8" w:rsidRDefault="003F2EB8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слесарь по </w:t>
            </w:r>
            <w:proofErr w:type="spellStart"/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КИПиА</w:t>
            </w:r>
            <w:proofErr w:type="spellEnd"/>
          </w:p>
          <w:p w:rsidR="00AD748A" w:rsidRPr="00AD748A" w:rsidRDefault="00AD748A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стропальщик</w:t>
            </w:r>
          </w:p>
          <w:p w:rsidR="003F2EB8" w:rsidRDefault="003F2EB8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</w:p>
          <w:p w:rsidR="003F2EB8" w:rsidRPr="00283031" w:rsidRDefault="003F2EB8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 w:rsidRPr="00283031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г.Альметьевск</w:t>
            </w:r>
            <w:proofErr w:type="spellEnd"/>
            <w:r w:rsidR="00AD748A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(аппарат управления)</w:t>
            </w:r>
            <w:r w:rsidRPr="00283031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:</w:t>
            </w:r>
          </w:p>
          <w:p w:rsidR="003F2EB8" w:rsidRDefault="003F2EB8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заместитель начальника </w:t>
            </w:r>
            <w:r w:rsidR="005D3446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управления по строительству</w:t>
            </w:r>
          </w:p>
          <w:p w:rsidR="003F2EB8" w:rsidRPr="003F2EB8" w:rsidRDefault="003F2EB8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ведущий инженер по надзору за строительством</w:t>
            </w:r>
          </w:p>
          <w:p w:rsidR="008649C2" w:rsidRPr="003D00DE" w:rsidRDefault="008649C2" w:rsidP="00766671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lang w:val="tt-RU"/>
              </w:rPr>
            </w:pPr>
            <w:r w:rsidRPr="00283031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  <w:lang w:val="tt-RU"/>
              </w:rPr>
              <w:t>- бортоператор по проверке магистральных трубопроводов</w:t>
            </w:r>
            <w:r w:rsidR="003D00DE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  <w:lang w:val="tt-RU"/>
              </w:rPr>
              <w:t xml:space="preserve"> </w:t>
            </w:r>
            <w:r w:rsidR="003D00DE" w:rsidRPr="003D00DE">
              <w:rPr>
                <w:rFonts w:ascii="Franklin Gothic Book" w:eastAsia="Calibri" w:hAnsi="Franklin Gothic Book"/>
                <w:b/>
                <w:i/>
                <w:color w:val="1F497D" w:themeColor="text2"/>
                <w:lang w:val="tt-RU"/>
              </w:rPr>
              <w:t>(если есть готовность к переводу – то обучим сами!)</w:t>
            </w:r>
          </w:p>
          <w:p w:rsidR="00472877" w:rsidRPr="001A02EB" w:rsidRDefault="00472877" w:rsidP="00766671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283031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- инженер по эксплуатации </w:t>
            </w:r>
            <w:proofErr w:type="spellStart"/>
            <w:r w:rsidRPr="00283031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нефтегазопроводов</w:t>
            </w:r>
            <w:proofErr w:type="spellEnd"/>
            <w:r w:rsidRPr="00283031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 </w:t>
            </w:r>
          </w:p>
          <w:p w:rsidR="00AD748A" w:rsidRDefault="00AD748A" w:rsidP="00283031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AD748A" w:rsidRPr="00AD748A" w:rsidRDefault="00AD748A" w:rsidP="00283031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г.Альметьевск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ЦТТиСТ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):</w:t>
            </w:r>
          </w:p>
          <w:p w:rsidR="00283031" w:rsidRDefault="00283031" w:rsidP="00283031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5D3446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слесарь по ремонту автомобилей</w:t>
            </w:r>
          </w:p>
          <w:p w:rsidR="005D3446" w:rsidRDefault="005D3446" w:rsidP="00283031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5D3446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водители автомобилей спецтехники</w:t>
            </w:r>
          </w:p>
          <w:p w:rsidR="005D3446" w:rsidRDefault="005D3446" w:rsidP="00283031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машинист бульдозера</w:t>
            </w:r>
            <w:r w:rsidR="00AD748A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, экскаватора</w:t>
            </w:r>
          </w:p>
          <w:p w:rsidR="0013697A" w:rsidRPr="0013697A" w:rsidRDefault="005D3446" w:rsidP="00184A81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AD748A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водитель погрузчика</w:t>
            </w:r>
            <w:bookmarkStart w:id="0" w:name="_GoBack"/>
            <w:bookmarkEnd w:id="0"/>
          </w:p>
        </w:tc>
        <w:tc>
          <w:tcPr>
            <w:tcW w:w="5665" w:type="dxa"/>
          </w:tcPr>
          <w:p w:rsidR="00D600B2" w:rsidRPr="001A02EB" w:rsidRDefault="00D600B2" w:rsidP="007B65E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 Набережные Челны:</w:t>
            </w:r>
          </w:p>
          <w:p w:rsidR="00D600B2" w:rsidRPr="001A02EB" w:rsidRDefault="00D600B2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слесарь по РТУ</w:t>
            </w:r>
          </w:p>
          <w:p w:rsidR="00D600B2" w:rsidRPr="001A02EB" w:rsidRDefault="00D600B2" w:rsidP="007B65E9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 электромонтер</w:t>
            </w:r>
            <w:r w:rsidR="00964240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, монтер ЭХЗ</w:t>
            </w:r>
          </w:p>
          <w:p w:rsidR="002F0F18" w:rsidRPr="001A02EB" w:rsidRDefault="002F0F18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трубопроводчик линейный</w:t>
            </w:r>
            <w:r w:rsidR="00EF0A2E"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 (ЦРС)</w:t>
            </w:r>
          </w:p>
          <w:p w:rsidR="00D600B2" w:rsidRPr="001A02EB" w:rsidRDefault="00D600B2" w:rsidP="007B65E9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водители автомобилей</w:t>
            </w:r>
            <w:r w:rsidR="00E23403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 и спецтехники</w:t>
            </w:r>
          </w:p>
          <w:p w:rsidR="00EF0A2E" w:rsidRPr="001A02EB" w:rsidRDefault="00EF0A2E" w:rsidP="00EF0A2E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proofErr w:type="spellStart"/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электрогазосварщик</w:t>
            </w:r>
            <w:proofErr w:type="spellEnd"/>
          </w:p>
          <w:p w:rsidR="005F04C6" w:rsidRDefault="00F72FE1" w:rsidP="00EF0A2E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- </w:t>
            </w:r>
            <w:r w:rsidR="005F04C6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 </w:t>
            </w:r>
            <w:r w:rsidR="001A02EB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электромеханик</w:t>
            </w:r>
          </w:p>
          <w:p w:rsidR="003F2EB8" w:rsidRDefault="003F2EB8" w:rsidP="00EF0A2E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ведущий инженер по надзору за строительством</w:t>
            </w:r>
          </w:p>
          <w:p w:rsidR="003D00DE" w:rsidRPr="003D00DE" w:rsidRDefault="003D00DE" w:rsidP="00EF0A2E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3D00DE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машинист экскаватора и бульдозера</w:t>
            </w:r>
          </w:p>
          <w:p w:rsidR="00DC1A93" w:rsidRPr="001A02EB" w:rsidRDefault="00DC1A93" w:rsidP="00EF0A2E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</w:tc>
      </w:tr>
      <w:tr w:rsidR="00D600B2" w:rsidTr="00091972">
        <w:tc>
          <w:tcPr>
            <w:tcW w:w="5664" w:type="dxa"/>
            <w:vMerge/>
          </w:tcPr>
          <w:p w:rsidR="00D600B2" w:rsidRPr="001A02EB" w:rsidRDefault="00D600B2" w:rsidP="00802F30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</w:tc>
        <w:tc>
          <w:tcPr>
            <w:tcW w:w="5665" w:type="dxa"/>
          </w:tcPr>
          <w:p w:rsidR="00D600B2" w:rsidRPr="001A02EB" w:rsidRDefault="00D600B2" w:rsidP="00D600B2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 Нижнекамск:</w:t>
            </w:r>
          </w:p>
          <w:p w:rsidR="00D600B2" w:rsidRPr="001A02EB" w:rsidRDefault="00D600B2" w:rsidP="00D600B2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  <w:lang w:val="tt-RU"/>
              </w:rPr>
            </w:pP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 электро</w:t>
            </w:r>
            <w:r w:rsidR="00283031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м</w:t>
            </w: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онтер</w:t>
            </w:r>
            <w:r w:rsidR="00964240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  <w:lang w:val="tt-RU"/>
              </w:rPr>
              <w:t>, монтер ЭХЗ</w:t>
            </w:r>
          </w:p>
          <w:p w:rsidR="00D600B2" w:rsidRPr="001A02EB" w:rsidRDefault="00D600B2" w:rsidP="00D600B2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водители автомобилей</w:t>
            </w:r>
            <w:r w:rsidR="00E23403"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 и спецтехники</w:t>
            </w:r>
          </w:p>
          <w:p w:rsidR="00D600B2" w:rsidRPr="001A02EB" w:rsidRDefault="00D600B2" w:rsidP="00091972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proofErr w:type="spellStart"/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электрогазосварщик</w:t>
            </w:r>
            <w:proofErr w:type="spellEnd"/>
            <w:r w:rsidR="00AD748A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 </w:t>
            </w:r>
            <w:r w:rsidR="00EF0A2E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(ЦРС)</w:t>
            </w:r>
          </w:p>
          <w:p w:rsidR="00EF0A2E" w:rsidRPr="001A02EB" w:rsidRDefault="00EF0A2E" w:rsidP="00DC1A93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r w:rsidR="00DC1A93"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трубопроводчик линейный</w:t>
            </w:r>
            <w:r w:rsidR="008709E4"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 (ЦРС)</w:t>
            </w:r>
          </w:p>
          <w:p w:rsidR="001A02EB" w:rsidRPr="001A02EB" w:rsidRDefault="001A02EB" w:rsidP="00DC1A93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оператор </w:t>
            </w:r>
            <w:r w:rsidR="00CB3019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товарный</w:t>
            </w:r>
          </w:p>
          <w:p w:rsidR="00DC1A93" w:rsidRDefault="001A02EB" w:rsidP="001A02EB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- </w:t>
            </w: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инженер по </w:t>
            </w:r>
            <w:proofErr w:type="spellStart"/>
            <w:r w:rsidR="0065517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КИПиА</w:t>
            </w:r>
            <w:proofErr w:type="spellEnd"/>
          </w:p>
          <w:p w:rsidR="003D00DE" w:rsidRPr="003D00DE" w:rsidRDefault="003D00DE" w:rsidP="001A02EB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машинист экскаватора и бульдозера</w:t>
            </w:r>
          </w:p>
          <w:p w:rsidR="001A02EB" w:rsidRPr="001A02EB" w:rsidRDefault="001A02EB" w:rsidP="00CB3019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</w:tc>
      </w:tr>
      <w:tr w:rsidR="00D600B2" w:rsidRPr="003A7FBA" w:rsidTr="00091972">
        <w:tc>
          <w:tcPr>
            <w:tcW w:w="5664" w:type="dxa"/>
            <w:vMerge/>
          </w:tcPr>
          <w:p w:rsidR="00D600B2" w:rsidRPr="001A02EB" w:rsidRDefault="00D600B2" w:rsidP="00D600B2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</w:tc>
        <w:tc>
          <w:tcPr>
            <w:tcW w:w="5665" w:type="dxa"/>
          </w:tcPr>
          <w:p w:rsidR="00D600B2" w:rsidRPr="001A02EB" w:rsidRDefault="00D600B2" w:rsidP="00D600B2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 Азнакаево:</w:t>
            </w:r>
          </w:p>
          <w:p w:rsidR="00D600B2" w:rsidRPr="001A02EB" w:rsidRDefault="00D600B2" w:rsidP="00D600B2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  <w:lang w:val="tt-RU"/>
              </w:rPr>
            </w:pPr>
            <w:r w:rsidRPr="001A02EB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 </w:t>
            </w:r>
            <w:r w:rsidR="003D00DE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машинист </w:t>
            </w:r>
            <w:r w:rsidR="00AD748A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экскаватора и</w:t>
            </w:r>
            <w:r w:rsidR="003D00DE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 бульдозера</w:t>
            </w:r>
          </w:p>
          <w:p w:rsidR="005F04C6" w:rsidRDefault="00D600B2" w:rsidP="002B14BF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водители автомобилей</w:t>
            </w:r>
            <w:r w:rsidR="00E23403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 и спецтехники</w:t>
            </w:r>
            <w:r w:rsidR="005F04C6"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</w:t>
            </w:r>
          </w:p>
          <w:p w:rsidR="00CB3019" w:rsidRDefault="00CB3019" w:rsidP="002B14BF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CB3019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proofErr w:type="spellStart"/>
            <w:r w:rsidRPr="00CB3019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электрогазосварщик</w:t>
            </w:r>
            <w:proofErr w:type="spellEnd"/>
          </w:p>
          <w:p w:rsidR="0013697A" w:rsidRPr="0013697A" w:rsidRDefault="0013697A" w:rsidP="002B14BF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13697A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контролер технического состояния автомототранспортных средств</w:t>
            </w:r>
          </w:p>
          <w:p w:rsidR="001A02EB" w:rsidRDefault="001A02EB" w:rsidP="002F0F18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2F0F18" w:rsidRPr="001A02EB" w:rsidRDefault="001A3C0B" w:rsidP="002F0F18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с.</w:t>
            </w:r>
            <w:r w:rsidR="002F0F18"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Муслюмово</w:t>
            </w:r>
            <w:proofErr w:type="spellEnd"/>
            <w:r w:rsidR="002F0F18"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:</w:t>
            </w:r>
          </w:p>
          <w:p w:rsidR="002F0F18" w:rsidRPr="001A02EB" w:rsidRDefault="002F0F18" w:rsidP="002F0F18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- </w:t>
            </w:r>
            <w:proofErr w:type="spellStart"/>
            <w:r w:rsidR="003D00DE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электоромонтер</w:t>
            </w:r>
            <w:proofErr w:type="spellEnd"/>
            <w:r w:rsidR="003D00DE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, монтер ЭХЗ</w:t>
            </w:r>
          </w:p>
          <w:p w:rsidR="00EE572F" w:rsidRPr="001A02EB" w:rsidRDefault="003D00DE" w:rsidP="002F0F18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машинист экскаватора, бульдозера</w:t>
            </w:r>
          </w:p>
          <w:p w:rsidR="00283031" w:rsidRDefault="00EE572F" w:rsidP="00283031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r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 xml:space="preserve">- мастер </w:t>
            </w:r>
            <w:r w:rsidR="001A02EB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–</w:t>
            </w:r>
            <w:r w:rsidR="00477314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энерг</w:t>
            </w:r>
            <w:r w:rsidR="001A02EB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е</w:t>
            </w:r>
            <w:r w:rsidR="00477314" w:rsidRPr="001A02EB"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тик</w:t>
            </w:r>
            <w:r w:rsidR="00283031" w:rsidRPr="001A02EB"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</w:t>
            </w:r>
          </w:p>
          <w:p w:rsidR="00283031" w:rsidRDefault="00283031" w:rsidP="00283031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</w:p>
          <w:p w:rsidR="005D3446" w:rsidRDefault="005D3446" w:rsidP="005D3446">
            <w:pP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>г.Альметьевск</w:t>
            </w:r>
            <w:proofErr w:type="spellEnd"/>
            <w:r>
              <w:rPr>
                <w:rFonts w:ascii="Franklin Gothic Book" w:eastAsia="Calibri" w:hAnsi="Franklin Gothic Book"/>
                <w:b/>
                <w:i/>
                <w:color w:val="1F497D" w:themeColor="text2"/>
                <w:sz w:val="26"/>
                <w:szCs w:val="26"/>
              </w:rPr>
              <w:t xml:space="preserve"> (ЦРС):</w:t>
            </w:r>
          </w:p>
          <w:p w:rsidR="005D3446" w:rsidRPr="003F2EB8" w:rsidRDefault="005D3446" w:rsidP="005D3446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 xml:space="preserve">- </w:t>
            </w:r>
            <w:proofErr w:type="spellStart"/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электрогазосварщик</w:t>
            </w:r>
            <w:proofErr w:type="spellEnd"/>
          </w:p>
          <w:p w:rsidR="005D3446" w:rsidRDefault="005D3446" w:rsidP="005D3446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трубопроводчик линейный</w:t>
            </w:r>
          </w:p>
          <w:p w:rsidR="005D3446" w:rsidRDefault="005D3446" w:rsidP="005D3446">
            <w:pPr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</w:pPr>
            <w:r w:rsidRPr="003F2EB8">
              <w:rPr>
                <w:rFonts w:ascii="Franklin Gothic Book" w:eastAsia="Calibri" w:hAnsi="Franklin Gothic Book"/>
                <w:i/>
                <w:color w:val="1F497D" w:themeColor="text2"/>
                <w:sz w:val="26"/>
                <w:szCs w:val="26"/>
              </w:rPr>
              <w:t>- электромонтер</w:t>
            </w:r>
          </w:p>
          <w:p w:rsidR="005D3446" w:rsidRPr="003F2EB8" w:rsidRDefault="005D3446" w:rsidP="005D3446">
            <w:pP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</w:pPr>
            <w:r>
              <w:rPr>
                <w:rFonts w:ascii="Franklin Gothic Book" w:eastAsia="Calibri" w:hAnsi="Franklin Gothic Book"/>
                <w:i/>
                <w:color w:val="00B050"/>
                <w:sz w:val="26"/>
                <w:szCs w:val="26"/>
              </w:rPr>
              <w:t>- машинист насосных установок</w:t>
            </w:r>
          </w:p>
          <w:p w:rsidR="0061257E" w:rsidRPr="001A02EB" w:rsidRDefault="0061257E" w:rsidP="001A02EB">
            <w:pPr>
              <w:rPr>
                <w:rFonts w:ascii="Franklin Gothic Book" w:eastAsia="Calibri" w:hAnsi="Franklin Gothic Book"/>
                <w:b/>
                <w:i/>
                <w:color w:val="00B050"/>
                <w:sz w:val="26"/>
                <w:szCs w:val="26"/>
              </w:rPr>
            </w:pPr>
          </w:p>
        </w:tc>
      </w:tr>
    </w:tbl>
    <w:p w:rsidR="00D600B2" w:rsidRPr="007521EB" w:rsidRDefault="00D600B2" w:rsidP="00532A4B">
      <w:pPr>
        <w:spacing w:after="0"/>
        <w:rPr>
          <w:rFonts w:ascii="Franklin Gothic Book" w:hAnsi="Franklin Gothic Book"/>
          <w:color w:val="FF0000"/>
          <w:sz w:val="32"/>
          <w:szCs w:val="32"/>
        </w:rPr>
      </w:pPr>
    </w:p>
    <w:sectPr w:rsidR="00D600B2" w:rsidRPr="007521EB" w:rsidSect="00793F6B">
      <w:pgSz w:w="11906" w:h="16838"/>
      <w:pgMar w:top="142" w:right="142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BF"/>
    <w:rsid w:val="00033B45"/>
    <w:rsid w:val="00040347"/>
    <w:rsid w:val="000870DB"/>
    <w:rsid w:val="000903ED"/>
    <w:rsid w:val="00091972"/>
    <w:rsid w:val="00107068"/>
    <w:rsid w:val="0013697A"/>
    <w:rsid w:val="00162AC0"/>
    <w:rsid w:val="00184A81"/>
    <w:rsid w:val="00193822"/>
    <w:rsid w:val="001A02EB"/>
    <w:rsid w:val="001A3C0B"/>
    <w:rsid w:val="001D05E5"/>
    <w:rsid w:val="001E32C3"/>
    <w:rsid w:val="001F30F4"/>
    <w:rsid w:val="00216187"/>
    <w:rsid w:val="00260F59"/>
    <w:rsid w:val="00283031"/>
    <w:rsid w:val="00286C7D"/>
    <w:rsid w:val="002B14BF"/>
    <w:rsid w:val="002C3768"/>
    <w:rsid w:val="002D08C6"/>
    <w:rsid w:val="002D1757"/>
    <w:rsid w:val="002E1AC9"/>
    <w:rsid w:val="002F0F18"/>
    <w:rsid w:val="002F417A"/>
    <w:rsid w:val="0030332E"/>
    <w:rsid w:val="003A7FBA"/>
    <w:rsid w:val="003D00DE"/>
    <w:rsid w:val="003F2EB8"/>
    <w:rsid w:val="00403BB7"/>
    <w:rsid w:val="0040721D"/>
    <w:rsid w:val="00457784"/>
    <w:rsid w:val="00472877"/>
    <w:rsid w:val="00472E00"/>
    <w:rsid w:val="00477314"/>
    <w:rsid w:val="004837A0"/>
    <w:rsid w:val="004B1CD2"/>
    <w:rsid w:val="004E2EDF"/>
    <w:rsid w:val="00500481"/>
    <w:rsid w:val="0051336D"/>
    <w:rsid w:val="00532A4B"/>
    <w:rsid w:val="00563AC7"/>
    <w:rsid w:val="00577AF9"/>
    <w:rsid w:val="00590ABF"/>
    <w:rsid w:val="00591A0E"/>
    <w:rsid w:val="00592AA5"/>
    <w:rsid w:val="005D3446"/>
    <w:rsid w:val="005F04C6"/>
    <w:rsid w:val="0061041F"/>
    <w:rsid w:val="0061257E"/>
    <w:rsid w:val="006475CA"/>
    <w:rsid w:val="0065517B"/>
    <w:rsid w:val="007521EB"/>
    <w:rsid w:val="00755A01"/>
    <w:rsid w:val="00766671"/>
    <w:rsid w:val="00777518"/>
    <w:rsid w:val="00793F6B"/>
    <w:rsid w:val="007B65E9"/>
    <w:rsid w:val="007D6A30"/>
    <w:rsid w:val="00802F30"/>
    <w:rsid w:val="00803BA4"/>
    <w:rsid w:val="0081535C"/>
    <w:rsid w:val="0081578F"/>
    <w:rsid w:val="008649C2"/>
    <w:rsid w:val="008709E4"/>
    <w:rsid w:val="008C0D78"/>
    <w:rsid w:val="008C48A2"/>
    <w:rsid w:val="009030C3"/>
    <w:rsid w:val="00951D50"/>
    <w:rsid w:val="00964240"/>
    <w:rsid w:val="00971F34"/>
    <w:rsid w:val="009810FB"/>
    <w:rsid w:val="00985BD1"/>
    <w:rsid w:val="009E2004"/>
    <w:rsid w:val="009E37B1"/>
    <w:rsid w:val="009E5F8F"/>
    <w:rsid w:val="00A000BE"/>
    <w:rsid w:val="00A12291"/>
    <w:rsid w:val="00A3220F"/>
    <w:rsid w:val="00A577E6"/>
    <w:rsid w:val="00A9223B"/>
    <w:rsid w:val="00AB7736"/>
    <w:rsid w:val="00AC3DBF"/>
    <w:rsid w:val="00AD748A"/>
    <w:rsid w:val="00AE02CE"/>
    <w:rsid w:val="00AE4D04"/>
    <w:rsid w:val="00B07AC6"/>
    <w:rsid w:val="00B24287"/>
    <w:rsid w:val="00B671F6"/>
    <w:rsid w:val="00B7694D"/>
    <w:rsid w:val="00B83936"/>
    <w:rsid w:val="00B84063"/>
    <w:rsid w:val="00B84572"/>
    <w:rsid w:val="00B923CF"/>
    <w:rsid w:val="00BE54AF"/>
    <w:rsid w:val="00C14E10"/>
    <w:rsid w:val="00C51990"/>
    <w:rsid w:val="00C61FA4"/>
    <w:rsid w:val="00C62B2B"/>
    <w:rsid w:val="00C661AF"/>
    <w:rsid w:val="00C767A2"/>
    <w:rsid w:val="00CB0F2A"/>
    <w:rsid w:val="00CB3019"/>
    <w:rsid w:val="00CD006D"/>
    <w:rsid w:val="00D0029A"/>
    <w:rsid w:val="00D42731"/>
    <w:rsid w:val="00D536DE"/>
    <w:rsid w:val="00D600B2"/>
    <w:rsid w:val="00D72DAE"/>
    <w:rsid w:val="00D7385E"/>
    <w:rsid w:val="00D845D5"/>
    <w:rsid w:val="00D90F2A"/>
    <w:rsid w:val="00D96C7A"/>
    <w:rsid w:val="00DC1A93"/>
    <w:rsid w:val="00E12D5E"/>
    <w:rsid w:val="00E23403"/>
    <w:rsid w:val="00E64FD0"/>
    <w:rsid w:val="00E6776C"/>
    <w:rsid w:val="00EA1804"/>
    <w:rsid w:val="00EC196A"/>
    <w:rsid w:val="00EE572F"/>
    <w:rsid w:val="00EF0A2E"/>
    <w:rsid w:val="00F2052D"/>
    <w:rsid w:val="00F35526"/>
    <w:rsid w:val="00F63677"/>
    <w:rsid w:val="00F72FE1"/>
    <w:rsid w:val="00F914B5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E907"/>
  <w15:docId w15:val="{0D932AB9-0F75-465E-A65E-1A182536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C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1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C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D6A30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ahmetovaLI@alm-rnu.kaz.tran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70BD-0FBD-4426-94E6-9A9765C7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"Транснефть - Прикамье"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Валиахметова Ландыш Ипкаровна</dc:creator>
  <cp:lastModifiedBy>Валиахметова Ландыш Ипкаровна</cp:lastModifiedBy>
  <cp:revision>4</cp:revision>
  <cp:lastPrinted>2024-01-22T11:39:00Z</cp:lastPrinted>
  <dcterms:created xsi:type="dcterms:W3CDTF">2024-10-17T04:45:00Z</dcterms:created>
  <dcterms:modified xsi:type="dcterms:W3CDTF">2024-10-17T04:45:00Z</dcterms:modified>
</cp:coreProperties>
</file>