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60" w:rsidRDefault="002A0DB6">
      <w:hyperlink r:id="rId4" w:history="1">
        <w:r w:rsidR="00FF7460">
          <w:rPr>
            <w:rStyle w:val="a3"/>
          </w:rPr>
          <w:t>Душевный комфорт (Интернет-портал о здоровом образе жизни)</w:t>
        </w:r>
      </w:hyperlink>
    </w:p>
    <w:p w:rsidR="00FF7460" w:rsidRDefault="002A0DB6">
      <w:hyperlink r:id="rId5" w:history="1">
        <w:r w:rsidR="00FF7460">
          <w:rPr>
            <w:rStyle w:val="a3"/>
          </w:rPr>
          <w:t>Главный специалист психиатр Минздрава Чувашии</w:t>
        </w:r>
      </w:hyperlink>
    </w:p>
    <w:p w:rsidR="00FF7460" w:rsidRDefault="002A0DB6">
      <w:hyperlink r:id="rId6" w:history="1">
        <w:r w:rsidR="00FF7460">
          <w:rPr>
            <w:rStyle w:val="a3"/>
          </w:rPr>
          <w:t>Главный внештатный детский специалист психиатр Минздрава Чувашии</w:t>
        </w:r>
      </w:hyperlink>
    </w:p>
    <w:p w:rsidR="00FF7460" w:rsidRDefault="002A0DB6">
      <w:hyperlink r:id="rId7" w:history="1">
        <w:r w:rsidR="00FF7460">
          <w:rPr>
            <w:rStyle w:val="a3"/>
          </w:rPr>
          <w:t>Внештатный специалист-эксперт психотерапевт Минздрава Чувашии</w:t>
        </w:r>
      </w:hyperlink>
    </w:p>
    <w:p w:rsidR="00FF7460" w:rsidRDefault="002A0DB6">
      <w:hyperlink r:id="rId8" w:history="1">
        <w:r w:rsidR="00FF7460">
          <w:rPr>
            <w:rStyle w:val="a3"/>
          </w:rPr>
          <w:t>Главный внештатный специалист по медицинской психологии Минздрава Чувашии</w:t>
        </w:r>
      </w:hyperlink>
    </w:p>
    <w:p w:rsidR="00FF7460" w:rsidRDefault="002A0DB6">
      <w:hyperlink r:id="rId9" w:history="1">
        <w:r w:rsidR="00FF7460">
          <w:rPr>
            <w:rStyle w:val="a3"/>
          </w:rPr>
          <w:t>Группа «Кризисная линия психологической помощи» в социальной сети</w:t>
        </w:r>
      </w:hyperlink>
    </w:p>
    <w:sectPr w:rsidR="00FF7460" w:rsidSect="002A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460"/>
    <w:rsid w:val="002A0DB6"/>
    <w:rsid w:val="00751C37"/>
    <w:rsid w:val="00933055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4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74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holog.med.ca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sihoterapevt.med.ca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ihiatr-detsk.med.ca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ihiatr.med.cap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akzdorovo.ru/profilaktika/dushevnyj-komfort/" TargetMode="External"/><Relationship Id="rId9" Type="http://schemas.openxmlformats.org/officeDocument/2006/relationships/hyperlink" Target="http://vk.com/doverie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ilyina</cp:lastModifiedBy>
  <cp:revision>4</cp:revision>
  <dcterms:created xsi:type="dcterms:W3CDTF">2017-05-03T08:29:00Z</dcterms:created>
  <dcterms:modified xsi:type="dcterms:W3CDTF">2017-05-03T12:44:00Z</dcterms:modified>
</cp:coreProperties>
</file>